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1" w:rsidRDefault="00D46361" w:rsidP="000B5B65">
      <w:pPr>
        <w:jc w:val="center"/>
      </w:pPr>
      <w:r>
        <w:t>SAT Word List for 1/5-1/9/15</w:t>
      </w:r>
      <w:r w:rsidR="004578D1">
        <w:t xml:space="preserve"> </w:t>
      </w:r>
    </w:p>
    <w:p w:rsidR="004578D1" w:rsidRDefault="00D46361" w:rsidP="00D46361">
      <w:r>
        <w:rPr>
          <w:b/>
        </w:rPr>
        <w:t xml:space="preserve">Astute (adj.) – </w:t>
      </w:r>
      <w:r>
        <w:t>clever, shrewd</w:t>
      </w:r>
    </w:p>
    <w:p w:rsidR="00D46361" w:rsidRPr="00D46361" w:rsidRDefault="00D46361" w:rsidP="00D46361">
      <w:r>
        <w:t xml:space="preserve">Much of the politician’s success results from her ability to provide </w:t>
      </w:r>
      <w:r w:rsidRPr="005745B9">
        <w:rPr>
          <w:b/>
          <w:u w:val="single"/>
        </w:rPr>
        <w:t>astute</w:t>
      </w:r>
      <w:r>
        <w:t xml:space="preserve"> answers to reporters’ tough questions.</w:t>
      </w:r>
    </w:p>
    <w:p w:rsidR="00D46361" w:rsidRDefault="00D46361" w:rsidP="00D46361">
      <w:r>
        <w:rPr>
          <w:b/>
        </w:rPr>
        <w:t xml:space="preserve">Esoteric (adj.) – </w:t>
      </w:r>
      <w:r>
        <w:t>understood only by a select few often with a specific knowledge or interest</w:t>
      </w:r>
    </w:p>
    <w:p w:rsidR="00D46361" w:rsidRPr="00D46361" w:rsidRDefault="00D46361" w:rsidP="00D46361">
      <w:r>
        <w:t xml:space="preserve">The </w:t>
      </w:r>
      <w:r w:rsidR="005745B9">
        <w:t xml:space="preserve">English </w:t>
      </w:r>
      <w:r>
        <w:t xml:space="preserve">professor helped the students understand the poem because it was full of </w:t>
      </w:r>
      <w:r w:rsidRPr="005745B9">
        <w:rPr>
          <w:b/>
          <w:u w:val="single"/>
        </w:rPr>
        <w:t>esoteric</w:t>
      </w:r>
      <w:r>
        <w:t xml:space="preserve"> allusions. </w:t>
      </w:r>
    </w:p>
    <w:p w:rsidR="00D46361" w:rsidRDefault="00D46361" w:rsidP="00D46361">
      <w:r>
        <w:rPr>
          <w:b/>
        </w:rPr>
        <w:t xml:space="preserve">Novel (adj.) – </w:t>
      </w:r>
      <w:r>
        <w:t>new, interesting</w:t>
      </w:r>
    </w:p>
    <w:p w:rsidR="00D46361" w:rsidRPr="00D46361" w:rsidRDefault="00D46361" w:rsidP="00D46361">
      <w:r>
        <w:t xml:space="preserve">After hours of brainstorming, the engineering team finally came up with a </w:t>
      </w:r>
      <w:r w:rsidRPr="005745B9">
        <w:rPr>
          <w:b/>
          <w:u w:val="single"/>
        </w:rPr>
        <w:t xml:space="preserve">novel </w:t>
      </w:r>
      <w:r>
        <w:t>idea. It was unlike anything they had done before.</w:t>
      </w:r>
    </w:p>
    <w:p w:rsidR="00D46361" w:rsidRDefault="00D46361" w:rsidP="00D46361">
      <w:r>
        <w:rPr>
          <w:b/>
        </w:rPr>
        <w:t xml:space="preserve">Profuse (adj.) – </w:t>
      </w:r>
      <w:r>
        <w:t xml:space="preserve">very abundant, flowing, extravagant </w:t>
      </w:r>
    </w:p>
    <w:p w:rsidR="00D46361" w:rsidRPr="00D46361" w:rsidRDefault="00D46361" w:rsidP="00D46361">
      <w:r>
        <w:t xml:space="preserve">She </w:t>
      </w:r>
      <w:r w:rsidR="005745B9">
        <w:t xml:space="preserve">received </w:t>
      </w:r>
      <w:r w:rsidR="005745B9" w:rsidRPr="005745B9">
        <w:rPr>
          <w:b/>
          <w:u w:val="single"/>
        </w:rPr>
        <w:t>profuse</w:t>
      </w:r>
      <w:r w:rsidR="005745B9">
        <w:t xml:space="preserve"> praise for her work in cancer research. People just couldn’t seem to thank her enough.</w:t>
      </w:r>
    </w:p>
    <w:p w:rsidR="00D46361" w:rsidRDefault="00D46361" w:rsidP="00D46361">
      <w:r>
        <w:rPr>
          <w:b/>
        </w:rPr>
        <w:t xml:space="preserve">Ubiquitous (adj.) </w:t>
      </w:r>
      <w:r w:rsidR="005745B9">
        <w:rPr>
          <w:b/>
        </w:rPr>
        <w:t xml:space="preserve">– </w:t>
      </w:r>
      <w:r w:rsidR="005745B9">
        <w:t>existing everywhere, widespread</w:t>
      </w:r>
    </w:p>
    <w:p w:rsidR="005745B9" w:rsidRPr="005745B9" w:rsidRDefault="005745B9" w:rsidP="00D46361">
      <w:r>
        <w:t xml:space="preserve">Although Wi-Fi used to be only in a few places, it seems it has become </w:t>
      </w:r>
      <w:r w:rsidRPr="005745B9">
        <w:rPr>
          <w:b/>
          <w:u w:val="single"/>
        </w:rPr>
        <w:t>ubiquitous</w:t>
      </w:r>
      <w:r>
        <w:t xml:space="preserve"> technology </w:t>
      </w:r>
      <w:bookmarkStart w:id="0" w:name="_GoBack"/>
      <w:bookmarkEnd w:id="0"/>
      <w:r>
        <w:t xml:space="preserve">since you can access it in almost every major store and business. </w:t>
      </w:r>
    </w:p>
    <w:p w:rsidR="00D46361" w:rsidRDefault="00D46361" w:rsidP="00D46361"/>
    <w:p w:rsidR="000B5B65" w:rsidRPr="000224F1" w:rsidRDefault="000B5B65" w:rsidP="004578D1"/>
    <w:p w:rsidR="004578D1" w:rsidRPr="004578D1" w:rsidRDefault="004578D1" w:rsidP="004578D1"/>
    <w:p w:rsidR="007E00E1" w:rsidRPr="00D47EC1" w:rsidRDefault="007E00E1" w:rsidP="00B72577"/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224F1"/>
    <w:rsid w:val="00031DD6"/>
    <w:rsid w:val="000B5B65"/>
    <w:rsid w:val="000C1411"/>
    <w:rsid w:val="0012559A"/>
    <w:rsid w:val="001341CE"/>
    <w:rsid w:val="0029486D"/>
    <w:rsid w:val="003741F7"/>
    <w:rsid w:val="004578D1"/>
    <w:rsid w:val="00491FA1"/>
    <w:rsid w:val="005745B9"/>
    <w:rsid w:val="00695FFA"/>
    <w:rsid w:val="007513E8"/>
    <w:rsid w:val="007613CC"/>
    <w:rsid w:val="007E00E1"/>
    <w:rsid w:val="0085548F"/>
    <w:rsid w:val="0085594D"/>
    <w:rsid w:val="00870042"/>
    <w:rsid w:val="00884D47"/>
    <w:rsid w:val="008A53F1"/>
    <w:rsid w:val="008F1595"/>
    <w:rsid w:val="009F3BB1"/>
    <w:rsid w:val="00A005D4"/>
    <w:rsid w:val="00A70FA4"/>
    <w:rsid w:val="00AE493A"/>
    <w:rsid w:val="00B45AEA"/>
    <w:rsid w:val="00B72577"/>
    <w:rsid w:val="00BB33ED"/>
    <w:rsid w:val="00C4046C"/>
    <w:rsid w:val="00D46361"/>
    <w:rsid w:val="00D47EC1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2015-01-05T02:18:00Z</dcterms:created>
  <dcterms:modified xsi:type="dcterms:W3CDTF">2015-01-05T02:18:00Z</dcterms:modified>
</cp:coreProperties>
</file>